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2FA33" w14:textId="216C29D0" w:rsidR="00F820D5" w:rsidRPr="00145712" w:rsidRDefault="00D127A2" w:rsidP="00F820D5">
      <w:pPr>
        <w:spacing w:line="300" w:lineRule="atLeast"/>
        <w:rPr>
          <w:rFonts w:eastAsia="Calibri"/>
          <w:b/>
          <w:iCs w:val="0"/>
          <w:snapToGrid/>
          <w:color w:val="000000"/>
          <w:sz w:val="32"/>
          <w:szCs w:val="32"/>
        </w:rPr>
      </w:pPr>
      <w:r>
        <w:rPr>
          <w:rFonts w:eastAsia="Calibri"/>
          <w:b/>
          <w:iCs w:val="0"/>
          <w:snapToGrid/>
          <w:color w:val="000000"/>
          <w:sz w:val="32"/>
          <w:szCs w:val="32"/>
        </w:rPr>
        <w:t xml:space="preserve">Vedlegg </w:t>
      </w:r>
      <w:r w:rsidR="004812F6">
        <w:rPr>
          <w:rFonts w:eastAsia="Calibri"/>
          <w:b/>
          <w:iCs w:val="0"/>
          <w:snapToGrid/>
          <w:color w:val="000000"/>
          <w:sz w:val="32"/>
          <w:szCs w:val="32"/>
        </w:rPr>
        <w:t>C</w:t>
      </w:r>
      <w:r>
        <w:rPr>
          <w:rFonts w:eastAsia="Calibri"/>
          <w:b/>
          <w:iCs w:val="0"/>
          <w:snapToGrid/>
          <w:color w:val="000000"/>
          <w:sz w:val="32"/>
          <w:szCs w:val="32"/>
        </w:rPr>
        <w:t xml:space="preserve"> - </w:t>
      </w:r>
      <w:r w:rsidR="00F820D5"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70F569EA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11ED2BB9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52B31978" w14:textId="77777777" w:rsidR="00F820D5" w:rsidRPr="00145712" w:rsidRDefault="00F820D5" w:rsidP="00F820D5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45712">
        <w:rPr>
          <w:iCs w:val="0"/>
          <w:snapToGrid/>
          <w:sz w:val="20"/>
          <w:szCs w:val="24"/>
        </w:rPr>
        <w:br/>
      </w:r>
    </w:p>
    <w:p w14:paraId="3BE4F273" w14:textId="77777777" w:rsidR="00F820D5" w:rsidRPr="00145712" w:rsidRDefault="00F820D5" w:rsidP="00F820D5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59360828" w14:textId="77777777" w:rsidR="00F820D5" w:rsidRPr="00145712" w:rsidRDefault="00F820D5" w:rsidP="00F820D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F820D5" w:rsidRPr="00145712" w14:paraId="35A278C2" w14:textId="77777777" w:rsidTr="003F5B1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D355" w14:textId="77777777" w:rsidR="00F820D5" w:rsidRPr="00145712" w:rsidRDefault="00F820D5" w:rsidP="003F5B1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Ref.nr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0D77" w14:textId="77777777" w:rsidR="00F820D5" w:rsidRPr="00145712" w:rsidRDefault="00F820D5" w:rsidP="003F5B1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60CD" w14:textId="77777777" w:rsidR="00F820D5" w:rsidRPr="00145712" w:rsidRDefault="00F820D5" w:rsidP="003F5B1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F820D5" w:rsidRPr="00145712" w14:paraId="71FA2BBE" w14:textId="77777777" w:rsidTr="003F5B1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D9D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F049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E899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F820D5" w:rsidRPr="00145712" w14:paraId="56AD5B59" w14:textId="77777777" w:rsidTr="003F5B1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0306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BF57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555C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F820D5" w:rsidRPr="00145712" w14:paraId="0308E6EE" w14:textId="77777777" w:rsidTr="003F5B1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569F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042D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1A33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F820D5" w:rsidRPr="00145712" w14:paraId="7E5E793A" w14:textId="77777777" w:rsidTr="003F5B1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81E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8E75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FAE2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F820D5" w:rsidRPr="00145712" w14:paraId="4BCDB20E" w14:textId="77777777" w:rsidTr="003F5B1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B111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A8D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7F6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F820D5" w:rsidRPr="00145712" w14:paraId="11D4703C" w14:textId="77777777" w:rsidTr="003F5B1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AD30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C5B4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7E3A" w14:textId="77777777" w:rsidR="00F820D5" w:rsidRPr="00145712" w:rsidRDefault="00F820D5" w:rsidP="003F5B1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1DE25643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0F13FF1E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0D2ECCE9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5777C429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28AD379B" w14:textId="77777777" w:rsidR="00F820D5" w:rsidRPr="00145712" w:rsidRDefault="00F820D5" w:rsidP="00F820D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183AFF91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2A6B1161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68867673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097B0D2C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1522"/>
        <w:gridCol w:w="5488"/>
      </w:tblGrid>
      <w:tr w:rsidR="00F820D5" w:rsidRPr="00145712" w14:paraId="3CB8A585" w14:textId="77777777" w:rsidTr="003F5B1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4F9F8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686A5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842D5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F820D5" w:rsidRPr="00145712" w14:paraId="699763D9" w14:textId="77777777" w:rsidTr="003F5B1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B2A561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7F2758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B154226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Signatur og ev. stempel</w:t>
            </w:r>
          </w:p>
        </w:tc>
      </w:tr>
      <w:tr w:rsidR="00F820D5" w:rsidRPr="00145712" w14:paraId="7052CFBC" w14:textId="77777777" w:rsidTr="003F5B1C">
        <w:tc>
          <w:tcPr>
            <w:tcW w:w="2055" w:type="dxa"/>
          </w:tcPr>
          <w:p w14:paraId="6FDE76F0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4485BFBC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97486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</w:p>
          <w:p w14:paraId="1D9821BB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F820D5" w:rsidRPr="00145712" w14:paraId="353BD424" w14:textId="77777777" w:rsidTr="003F5B1C">
        <w:tc>
          <w:tcPr>
            <w:tcW w:w="2055" w:type="dxa"/>
          </w:tcPr>
          <w:p w14:paraId="33F8401B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55C0195C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99B830" w14:textId="77777777" w:rsidR="00F820D5" w:rsidRPr="00145712" w:rsidRDefault="00F820D5" w:rsidP="003F5B1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53464696" w14:textId="77777777" w:rsidR="00F820D5" w:rsidRPr="00145712" w:rsidRDefault="00F820D5" w:rsidP="00F820D5">
      <w:pPr>
        <w:rPr>
          <w:b/>
          <w:iCs w:val="0"/>
          <w:snapToGrid/>
        </w:rPr>
      </w:pPr>
    </w:p>
    <w:p w14:paraId="4A0EDCB5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0601F5BC" w14:textId="77777777" w:rsidR="007365EA" w:rsidRDefault="007365EA"/>
    <w:sectPr w:rsidR="007365EA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E550A" w14:textId="77777777" w:rsidR="00AD7411" w:rsidRDefault="00AD7411" w:rsidP="00F820D5">
      <w:r>
        <w:separator/>
      </w:r>
    </w:p>
  </w:endnote>
  <w:endnote w:type="continuationSeparator" w:id="0">
    <w:p w14:paraId="441B9AE5" w14:textId="77777777" w:rsidR="00AD7411" w:rsidRDefault="00AD7411" w:rsidP="00F82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B5945" w14:textId="77777777" w:rsidR="00AD7411" w:rsidRDefault="00AD7411" w:rsidP="00F820D5">
      <w:r>
        <w:separator/>
      </w:r>
    </w:p>
  </w:footnote>
  <w:footnote w:type="continuationSeparator" w:id="0">
    <w:p w14:paraId="731DE6D6" w14:textId="77777777" w:rsidR="00AD7411" w:rsidRDefault="00AD7411" w:rsidP="00F82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DAE76" w14:textId="7D4833E1" w:rsidR="004812F6" w:rsidRPr="00444DD4" w:rsidRDefault="004812F6" w:rsidP="004812F6">
    <w:pPr>
      <w:pStyle w:val="Topptekst"/>
      <w:rPr>
        <w:rFonts w:cs="Arial"/>
        <w:szCs w:val="22"/>
        <w:highlight w:val="lightGray"/>
      </w:rPr>
    </w:pPr>
    <w:r w:rsidRPr="008E2776">
      <w:rPr>
        <w:rFonts w:cs="Arial"/>
        <w:szCs w:val="22"/>
      </w:rPr>
      <w:t>Konkurransegrunnlag</w:t>
    </w:r>
    <w:r>
      <w:rPr>
        <w:rFonts w:cs="Arial"/>
        <w:szCs w:val="22"/>
      </w:rPr>
      <w:t xml:space="preserve"> </w:t>
    </w:r>
    <w:r w:rsidR="00164AAA" w:rsidRPr="00164AAA">
      <w:rPr>
        <w:rFonts w:cs="Arial"/>
        <w:szCs w:val="22"/>
      </w:rPr>
      <w:t>25/716</w:t>
    </w:r>
    <w:r>
      <w:rPr>
        <w:rFonts w:cs="Arial"/>
        <w:szCs w:val="22"/>
      </w:rPr>
      <w:tab/>
    </w:r>
    <w:r>
      <w:rPr>
        <w:rFonts w:cs="Arial"/>
        <w:szCs w:val="22"/>
      </w:rPr>
      <w:tab/>
    </w:r>
    <w:r w:rsidR="00164AAA" w:rsidRPr="00164AAA">
      <w:rPr>
        <w:rFonts w:cs="Arial"/>
        <w:szCs w:val="22"/>
      </w:rPr>
      <w:t>Programvarelisenser og tilhørende tjenester</w:t>
    </w:r>
  </w:p>
  <w:p w14:paraId="69BBF5AE" w14:textId="1B535489" w:rsidR="00F820D5" w:rsidRPr="00326F84" w:rsidRDefault="00F820D5" w:rsidP="00F820D5">
    <w:pPr>
      <w:pStyle w:val="Topptekst"/>
      <w:rPr>
        <w:rFonts w:cs="Arial"/>
        <w:szCs w:val="22"/>
      </w:rPr>
    </w:pPr>
    <w:r w:rsidRPr="00326F84">
      <w:rPr>
        <w:rFonts w:cs="Arial"/>
        <w:szCs w:val="22"/>
      </w:rPr>
      <w:t xml:space="preserve">Departementenes </w:t>
    </w:r>
    <w:r w:rsidR="004812F6">
      <w:rPr>
        <w:rFonts w:cs="Arial"/>
        <w:szCs w:val="22"/>
      </w:rPr>
      <w:t xml:space="preserve">digitaliseringsorganisasjon </w:t>
    </w:r>
    <w:r w:rsidRPr="00326F84">
      <w:rPr>
        <w:rFonts w:cs="Arial"/>
        <w:szCs w:val="22"/>
      </w:rPr>
      <w:t>(D</w:t>
    </w:r>
    <w:r w:rsidR="004812F6">
      <w:rPr>
        <w:rFonts w:cs="Arial"/>
        <w:szCs w:val="22"/>
      </w:rPr>
      <w:t>IO</w:t>
    </w:r>
    <w:r w:rsidRPr="00326F84">
      <w:rPr>
        <w:rFonts w:cs="Arial"/>
        <w:szCs w:val="22"/>
      </w:rPr>
      <w:t>)</w:t>
    </w:r>
  </w:p>
  <w:p w14:paraId="2D3C170C" w14:textId="77777777" w:rsidR="00F820D5" w:rsidRDefault="00F820D5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0D5"/>
    <w:rsid w:val="0008649C"/>
    <w:rsid w:val="00164AAA"/>
    <w:rsid w:val="00432EA8"/>
    <w:rsid w:val="004812F6"/>
    <w:rsid w:val="004D72C7"/>
    <w:rsid w:val="005E08D5"/>
    <w:rsid w:val="005F3C5F"/>
    <w:rsid w:val="007365EA"/>
    <w:rsid w:val="00A318BA"/>
    <w:rsid w:val="00AD7411"/>
    <w:rsid w:val="00AF2F71"/>
    <w:rsid w:val="00CB6A5F"/>
    <w:rsid w:val="00D127A2"/>
    <w:rsid w:val="00DF785D"/>
    <w:rsid w:val="00F8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F1CE3"/>
  <w15:chartTrackingRefBased/>
  <w15:docId w15:val="{A920ECBC-5174-4853-8324-2E9838B70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0D5"/>
    <w:pPr>
      <w:spacing w:after="0" w:line="240" w:lineRule="auto"/>
    </w:pPr>
    <w:rPr>
      <w:rFonts w:ascii="Arial" w:eastAsia="Times New Roman" w:hAnsi="Arial" w:cs="Times New Roman"/>
      <w:iCs/>
      <w:snapToGrid w:val="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F820D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F820D5"/>
    <w:rPr>
      <w:rFonts w:ascii="Arial" w:eastAsia="Times New Roman" w:hAnsi="Arial" w:cs="Times New Roman"/>
      <w:iCs/>
      <w:snapToGrid w:val="0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820D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820D5"/>
    <w:rPr>
      <w:rFonts w:ascii="Arial" w:eastAsia="Times New Roman" w:hAnsi="Arial" w:cs="Times New Roman"/>
      <w:iCs/>
      <w:snapToGrid w:val="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7BD229176254464DB97F8414C995C732" ma:contentTypeVersion="19" ma:contentTypeDescription="Opprett et nytt dokument." ma:contentTypeScope="" ma:versionID="b595359fb5a6f0ef8a4b3c7cd3704e6d">
  <xsd:schema xmlns:xsd="http://www.w3.org/2001/XMLSchema" xmlns:xs="http://www.w3.org/2001/XMLSchema" xmlns:p="http://schemas.microsoft.com/office/2006/metadata/properties" xmlns:ns1="http://schemas.microsoft.com/sharepoint/v3" xmlns:ns2="cc5fe646-3363-4989-bf21-8046ab402e31" xmlns:ns3="793ad56b-b905-482f-99c7-e0ad214f35d2" targetNamespace="http://schemas.microsoft.com/office/2006/metadata/properties" ma:root="true" ma:fieldsID="662437ddee4a16f1a6c48c4c39d6dc67" ns1:_="" ns2:_="" ns3:_="">
    <xsd:import namespace="http://schemas.microsoft.com/sharepoint/v3"/>
    <xsd:import namespace="cc5fe646-3363-4989-bf21-8046ab402e31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fe646-3363-4989-bf21-8046ab402e31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2df6f23-bca3-400d-b744-0c1662050761}" ma:internalName="TaxCatchAll" ma:showField="CatchAllData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2df6f23-bca3-400d-b744-0c1662050761}" ma:internalName="TaxCatchAllLabel" ma:readOnly="true" ma:showField="CatchAllDataLabel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ja062c7924ed4f31b584a4220ff29390 xmlns="cc5fe646-3363-4989-bf21-8046ab402e31">
      <Terms xmlns="http://schemas.microsoft.com/office/infopath/2007/PartnerControls"/>
    </ja062c7924ed4f31b584a4220ff29390>
    <DssFremhevet xmlns="cc5fe646-3363-4989-bf21-8046ab402e31">false</DssFremhevet>
    <TaxCatchAll xmlns="cc5fe646-3363-4989-bf21-8046ab402e31"/>
    <ofdc76af098e4c7f98490d5710fce5b2 xmlns="cc5fe646-3363-4989-bf21-8046ab402e31">
      <Terms xmlns="http://schemas.microsoft.com/office/infopath/2007/PartnerControls"/>
    </ofdc76af098e4c7f98490d5710fce5b2>
    <l917ce326c5a48e1a29f6235eea1cd41 xmlns="cc5fe646-3363-4989-bf21-8046ab402e31">
      <Terms xmlns="http://schemas.microsoft.com/office/infopath/2007/PartnerControls"/>
    </l917ce326c5a48e1a29f6235eea1cd41>
    <DssDokumenttypeChoice xmlns="cc5fe646-3363-4989-bf21-8046ab402e31" xsi:nil="true"/>
    <DssNotater xmlns="cc5fe646-3363-4989-bf21-8046ab402e31" xsi:nil="true"/>
    <ec4548291c174201804f8d6e346b5e78 xmlns="cc5fe646-3363-4989-bf21-8046ab402e31">
      <Terms xmlns="http://schemas.microsoft.com/office/infopath/2007/PartnerControls"/>
    </ec4548291c174201804f8d6e346b5e78>
    <f2f49eccf7d24422907cdfb28d82571e xmlns="cc5fe646-3363-4989-bf21-8046ab402e31">
      <Terms xmlns="http://schemas.microsoft.com/office/infopath/2007/PartnerControls"/>
    </f2f49eccf7d24422907cdfb28d82571e>
  </documentManagement>
</p:properties>
</file>

<file path=customXml/itemProps1.xml><?xml version="1.0" encoding="utf-8"?>
<ds:datastoreItem xmlns:ds="http://schemas.openxmlformats.org/officeDocument/2006/customXml" ds:itemID="{7519FAAC-D5E8-40AB-9059-7034B3DF8D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57D620-C275-416B-88B8-89A0F7B3FA0B}"/>
</file>

<file path=customXml/itemProps3.xml><?xml version="1.0" encoding="utf-8"?>
<ds:datastoreItem xmlns:ds="http://schemas.openxmlformats.org/officeDocument/2006/customXml" ds:itemID="{F498C1DA-4CDD-44B1-A642-D31F803D85F5}">
  <ds:schemaRefs>
    <ds:schemaRef ds:uri="793ad56b-b905-482f-99c7-e0ad214f35d2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terms/"/>
    <ds:schemaRef ds:uri="cc5fe646-3363-4989-bf21-8046ab402e31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937</Characters>
  <Application>Microsoft Office Word</Application>
  <DocSecurity>0</DocSecurity>
  <Lines>66</Lines>
  <Paragraphs>17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Haatveit Jenssen</dc:creator>
  <cp:keywords/>
  <dc:description/>
  <cp:lastModifiedBy>Bård Einar Heggelund</cp:lastModifiedBy>
  <cp:revision>3</cp:revision>
  <dcterms:created xsi:type="dcterms:W3CDTF">2026-05-21T08:40:00Z</dcterms:created>
  <dcterms:modified xsi:type="dcterms:W3CDTF">2026-05-21T08:41:00Z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0x0101002C1B27F07ED111E5A8370800200C9A660101007BD229176254464DB97F8414C995C732</vt:lpwstr>
  </property>
  <property fmtid="{D5CDD505-2E9C-101B-9397-08002B2CF9AE}" pid="3" name="DssEmneord">
    <vt:lpwstr/>
  </property>
  <property fmtid="{D5CDD505-2E9C-101B-9397-08002B2CF9AE}" pid="4" name="DssFunksjon">
    <vt:lpwstr/>
  </property>
  <property fmtid="{D5CDD505-2E9C-101B-9397-08002B2CF9AE}" pid="5" name="DssAvdeling">
    <vt:lpwstr/>
  </property>
  <property fmtid="{D5CDD505-2E9C-101B-9397-08002B2CF9AE}" pid="6" name="DssDepartement">
    <vt:lpwstr/>
  </property>
  <property fmtid="{D5CDD505-2E9C-101B-9397-08002B2CF9AE}" pid="7" name="DssRomtype">
    <vt:lpwstr/>
  </property>
  <property fmtid="{D5CDD505-2E9C-101B-9397-08002B2CF9AE}" pid="8" name="MSIP_Label_b22f7043-6caf-4431-9109-8eff758a1d8b_Enabled">
    <vt:lpwstr>true</vt:lpwstr>
  </property>
  <property fmtid="{D5CDD505-2E9C-101B-9397-08002B2CF9AE}" pid="9" name="MSIP_Label_b22f7043-6caf-4431-9109-8eff758a1d8b_SetDate">
    <vt:lpwstr>2022-01-21T09:15:48Z</vt:lpwstr>
  </property>
  <property fmtid="{D5CDD505-2E9C-101B-9397-08002B2CF9AE}" pid="10" name="MSIP_Label_b22f7043-6caf-4431-9109-8eff758a1d8b_Method">
    <vt:lpwstr>Standard</vt:lpwstr>
  </property>
  <property fmtid="{D5CDD505-2E9C-101B-9397-08002B2CF9AE}" pid="11" name="MSIP_Label_b22f7043-6caf-4431-9109-8eff758a1d8b_Name">
    <vt:lpwstr>Intern (DSS)</vt:lpwstr>
  </property>
  <property fmtid="{D5CDD505-2E9C-101B-9397-08002B2CF9AE}" pid="12" name="MSIP_Label_b22f7043-6caf-4431-9109-8eff758a1d8b_SiteId">
    <vt:lpwstr>f696e186-1c3b-44cd-bf76-5ace0e7007bd</vt:lpwstr>
  </property>
  <property fmtid="{D5CDD505-2E9C-101B-9397-08002B2CF9AE}" pid="13" name="MSIP_Label_b22f7043-6caf-4431-9109-8eff758a1d8b_ActionId">
    <vt:lpwstr>c35d77b3-4a58-4adc-a81a-b7e150228d23</vt:lpwstr>
  </property>
  <property fmtid="{D5CDD505-2E9C-101B-9397-08002B2CF9AE}" pid="14" name="MSIP_Label_b22f7043-6caf-4431-9109-8eff758a1d8b_ContentBits">
    <vt:lpwstr>0</vt:lpwstr>
  </property>
</Properties>
</file>